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D8C8" w14:textId="65A80DCD" w:rsidR="00E873A3" w:rsidRDefault="0085408D">
      <w:pPr>
        <w:contextualSpacing/>
      </w:pPr>
      <w:r>
        <w:t>Dear Parents and Families,</w:t>
      </w:r>
    </w:p>
    <w:p w14:paraId="7B266156" w14:textId="0A7127B7" w:rsidR="0085408D" w:rsidRDefault="0085408D">
      <w:pPr>
        <w:contextualSpacing/>
      </w:pPr>
    </w:p>
    <w:p w14:paraId="0E87FF4A" w14:textId="4048132E" w:rsidR="00E46E3C" w:rsidRDefault="0085408D" w:rsidP="00E46E3C">
      <w:pPr>
        <w:ind w:firstLine="720"/>
        <w:contextualSpacing/>
      </w:pPr>
      <w:r>
        <w:t>The 4</w:t>
      </w:r>
      <w:r w:rsidRPr="0085408D">
        <w:rPr>
          <w:vertAlign w:val="superscript"/>
        </w:rPr>
        <w:t>th</w:t>
      </w:r>
      <w:r>
        <w:t xml:space="preserve"> grade team is excited to be collaborating with the Science Specialist to give students and their families more of an opportunity to experience the Engineering Design Process.  This also aligns with the 2016 Massachusetts Science and Technology Frameworks. Throughout the year, the 4</w:t>
      </w:r>
      <w:r w:rsidRPr="0085408D">
        <w:rPr>
          <w:vertAlign w:val="superscript"/>
        </w:rPr>
        <w:t>th</w:t>
      </w:r>
      <w:r>
        <w:t xml:space="preserve"> grade team and Science Specialist will be sending home science challenges, which reflect the Massachusetts Frameworks.  These are optional projects </w:t>
      </w:r>
      <w:r w:rsidR="00461978">
        <w:t>and</w:t>
      </w:r>
      <w:r>
        <w:t xml:space="preserve"> are meant to be fun and completed with parents or other family members.</w:t>
      </w:r>
      <w:r w:rsidR="00461978">
        <w:t xml:space="preserve">  </w:t>
      </w:r>
      <w:bookmarkStart w:id="0" w:name="_GoBack"/>
      <w:bookmarkEnd w:id="0"/>
    </w:p>
    <w:p w14:paraId="30D629FD" w14:textId="77777777" w:rsidR="00932468" w:rsidRDefault="00932468" w:rsidP="00E46E3C">
      <w:pPr>
        <w:ind w:firstLine="720"/>
        <w:contextualSpacing/>
      </w:pPr>
    </w:p>
    <w:p w14:paraId="2B463BE2" w14:textId="64AE0902" w:rsidR="00E46E3C" w:rsidRDefault="0085408D" w:rsidP="00E46E3C">
      <w:pPr>
        <w:ind w:firstLine="720"/>
        <w:contextualSpacing/>
      </w:pPr>
      <w:r>
        <w:t xml:space="preserve"> </w:t>
      </w:r>
      <w:r w:rsidR="00E46E3C">
        <w:t>Enclosed is o</w:t>
      </w:r>
      <w:r>
        <w:t>ur first project this year</w:t>
      </w:r>
      <w:r w:rsidR="00E46E3C">
        <w:t xml:space="preserve">.  Students will </w:t>
      </w:r>
      <w:r>
        <w:t>create a free-standing scarecrow.</w:t>
      </w:r>
      <w:r w:rsidR="00E46E3C">
        <w:t xml:space="preserve">  We hope that this challenge creates interest and discussions at home.  We look forward to seeing the students’ scarecrows no later than Monday, October 15th.  </w:t>
      </w:r>
    </w:p>
    <w:p w14:paraId="039C7430" w14:textId="2421FC7A" w:rsidR="00E46E3C" w:rsidRDefault="00E46E3C" w:rsidP="00E46E3C">
      <w:pPr>
        <w:ind w:firstLine="720"/>
        <w:contextualSpacing/>
      </w:pPr>
    </w:p>
    <w:p w14:paraId="46DFA026" w14:textId="2315A77A" w:rsidR="00E46E3C" w:rsidRDefault="00F3624B" w:rsidP="00E46E3C">
      <w:pPr>
        <w:ind w:firstLine="720"/>
        <w:contextualSpacing/>
      </w:pPr>
      <w:r>
        <w:t xml:space="preserve">Sincerely, </w:t>
      </w:r>
    </w:p>
    <w:p w14:paraId="10C6C1A0" w14:textId="77777777" w:rsidR="00932468" w:rsidRDefault="00932468" w:rsidP="00E46E3C">
      <w:pPr>
        <w:ind w:firstLine="720"/>
        <w:contextualSpacing/>
      </w:pPr>
    </w:p>
    <w:p w14:paraId="1DE1ED53" w14:textId="7F5A54E7" w:rsidR="00E46E3C" w:rsidRDefault="00E46E3C" w:rsidP="00E46E3C">
      <w:pPr>
        <w:ind w:firstLine="720"/>
      </w:pPr>
    </w:p>
    <w:p w14:paraId="47781442" w14:textId="77777777" w:rsidR="00E46E3C" w:rsidRDefault="00E46E3C" w:rsidP="00E46E3C">
      <w:pPr>
        <w:ind w:firstLine="720"/>
      </w:pPr>
    </w:p>
    <w:p w14:paraId="3E15F620" w14:textId="77777777" w:rsidR="00E46E3C" w:rsidRDefault="00E46E3C" w:rsidP="00E46E3C">
      <w:pPr>
        <w:ind w:firstLine="720"/>
      </w:pPr>
    </w:p>
    <w:p w14:paraId="1B9D0696" w14:textId="6B900D34" w:rsidR="0085408D" w:rsidRDefault="00E46E3C" w:rsidP="00E46E3C">
      <w:pPr>
        <w:ind w:firstLine="720"/>
      </w:pPr>
      <w:r>
        <w:t xml:space="preserve">  </w:t>
      </w:r>
      <w:r w:rsidR="0085408D">
        <w:t xml:space="preserve">  </w:t>
      </w:r>
    </w:p>
    <w:sectPr w:rsidR="00854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8D"/>
    <w:rsid w:val="000137AA"/>
    <w:rsid w:val="002945E4"/>
    <w:rsid w:val="002D4450"/>
    <w:rsid w:val="00461978"/>
    <w:rsid w:val="004776FE"/>
    <w:rsid w:val="004B06A9"/>
    <w:rsid w:val="0085408D"/>
    <w:rsid w:val="008B50D8"/>
    <w:rsid w:val="00932468"/>
    <w:rsid w:val="00AD7C68"/>
    <w:rsid w:val="00C869AF"/>
    <w:rsid w:val="00E46E3C"/>
    <w:rsid w:val="00E873A3"/>
    <w:rsid w:val="00F3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16F7"/>
  <w15:chartTrackingRefBased/>
  <w15:docId w15:val="{626DBFAD-531F-4A57-9C5E-234817B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Erickson</dc:creator>
  <cp:keywords/>
  <dc:description/>
  <cp:lastModifiedBy>Owner</cp:lastModifiedBy>
  <cp:revision>8</cp:revision>
  <dcterms:created xsi:type="dcterms:W3CDTF">2018-09-18T16:18:00Z</dcterms:created>
  <dcterms:modified xsi:type="dcterms:W3CDTF">2019-03-17T16:55:00Z</dcterms:modified>
</cp:coreProperties>
</file>