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A63" w:rsidRPr="00D028FA" w:rsidRDefault="00D028FA" w:rsidP="00F72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Optional</w:t>
      </w:r>
      <w:r w:rsidRPr="00F72A6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r w:rsidR="00F72A63" w:rsidRPr="00D028FA">
        <w:rPr>
          <w:rFonts w:ascii="Calibri" w:eastAsia="Times New Roman" w:hAnsi="Calibri" w:cs="Calibri"/>
          <w:bCs/>
          <w:color w:val="000000"/>
          <w:sz w:val="32"/>
          <w:szCs w:val="32"/>
        </w:rPr>
        <w:t>STEM Free-Standing Scarecrow Building Challenge</w:t>
      </w:r>
    </w:p>
    <w:p w:rsidR="00F72A63" w:rsidRPr="00D028FA" w:rsidRDefault="00F72A63" w:rsidP="00F72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A63" w:rsidRPr="00F72A63" w:rsidRDefault="00F72A63" w:rsidP="00F72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63">
        <w:rPr>
          <w:rFonts w:ascii="Calibri" w:eastAsia="Times New Roman" w:hAnsi="Calibri" w:cs="Calibri"/>
          <w:b/>
          <w:bCs/>
          <w:color w:val="000000"/>
        </w:rPr>
        <w:t>Directions:</w:t>
      </w:r>
      <w:r w:rsidRPr="00F72A63">
        <w:rPr>
          <w:rFonts w:ascii="Calibri" w:eastAsia="Times New Roman" w:hAnsi="Calibri" w:cs="Calibri"/>
          <w:color w:val="000000"/>
        </w:rPr>
        <w:t xml:space="preserve"> The challenge is to plan and build a free-standing scarecrow, which must stand without human support.  Only use the supplies listed below (up to 6 supplies total). </w:t>
      </w:r>
    </w:p>
    <w:p w:rsidR="00F72A63" w:rsidRPr="00F72A63" w:rsidRDefault="00F72A63" w:rsidP="00F72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72A63" w:rsidRPr="00F72A63" w:rsidRDefault="00F72A63" w:rsidP="00F72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63">
        <w:rPr>
          <w:rFonts w:ascii="Calibri" w:eastAsia="Times New Roman" w:hAnsi="Calibri" w:cs="Calibri"/>
          <w:b/>
          <w:bCs/>
          <w:color w:val="000000"/>
        </w:rPr>
        <w:t>Materials:</w:t>
      </w:r>
    </w:p>
    <w:p w:rsidR="00F72A63" w:rsidRPr="00F72A63" w:rsidRDefault="00F72A63" w:rsidP="00F72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63">
        <w:rPr>
          <w:rFonts w:ascii="Calibri" w:eastAsia="Times New Roman" w:hAnsi="Calibri" w:cs="Calibri"/>
          <w:color w:val="000000"/>
        </w:rPr>
        <w:t>5 craft sticks (included)</w:t>
      </w:r>
    </w:p>
    <w:p w:rsidR="00F72A63" w:rsidRPr="00F72A63" w:rsidRDefault="00F72A63" w:rsidP="00F72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63">
        <w:rPr>
          <w:rFonts w:ascii="Calibri" w:eastAsia="Times New Roman" w:hAnsi="Calibri" w:cs="Calibri"/>
          <w:color w:val="000000"/>
        </w:rPr>
        <w:t>Up to 5 other supplies (including tape/glue)</w:t>
      </w:r>
    </w:p>
    <w:p w:rsidR="00F72A63" w:rsidRPr="00F72A63" w:rsidRDefault="00F72A63" w:rsidP="00F72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63">
        <w:rPr>
          <w:rFonts w:ascii="Calibri" w:eastAsia="Times New Roman" w:hAnsi="Calibri" w:cs="Calibri"/>
          <w:color w:val="000000"/>
        </w:rPr>
        <w:t>Scissors may be used and do not count as a supply</w:t>
      </w:r>
    </w:p>
    <w:p w:rsidR="00F72A63" w:rsidRPr="00F72A63" w:rsidRDefault="00F72A63" w:rsidP="00F72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A63" w:rsidRPr="00F72A63" w:rsidRDefault="00F72A63" w:rsidP="00F72A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63">
        <w:rPr>
          <w:rFonts w:ascii="Calibri" w:eastAsia="Times New Roman" w:hAnsi="Calibri" w:cs="Calibri"/>
          <w:b/>
          <w:bCs/>
          <w:color w:val="000000"/>
        </w:rPr>
        <w:t>STEM Skills Presented in this Lesson:</w:t>
      </w:r>
    </w:p>
    <w:p w:rsidR="00F72A63" w:rsidRPr="00F72A63" w:rsidRDefault="00F72A63" w:rsidP="00F72A63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F72A63">
        <w:rPr>
          <w:rFonts w:ascii="Calibri" w:eastAsia="Times New Roman" w:hAnsi="Calibri" w:cs="Calibri"/>
          <w:color w:val="000000"/>
        </w:rPr>
        <w:t>Science: Students will use the engineering design process and will observe, communicate, and compare while completing this project.</w:t>
      </w:r>
    </w:p>
    <w:p w:rsidR="00F72A63" w:rsidRPr="00F72A63" w:rsidRDefault="00F72A63" w:rsidP="00F72A63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F72A63">
        <w:rPr>
          <w:rFonts w:ascii="Calibri" w:eastAsia="Times New Roman" w:hAnsi="Calibri" w:cs="Calibri"/>
          <w:color w:val="000000"/>
        </w:rPr>
        <w:t xml:space="preserve">Engineering: Students will engineer a free-standing scarecrow using only the materials listed above. </w:t>
      </w:r>
    </w:p>
    <w:p w:rsidR="00F72A63" w:rsidRPr="00F72A63" w:rsidRDefault="00F72A63" w:rsidP="00F72A63">
      <w:pPr>
        <w:numPr>
          <w:ilvl w:val="0"/>
          <w:numId w:val="1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F72A63">
        <w:rPr>
          <w:rFonts w:ascii="Calibri" w:eastAsia="Times New Roman" w:hAnsi="Calibri" w:cs="Calibri"/>
          <w:color w:val="000000"/>
        </w:rPr>
        <w:t>Math: Students will explore lines, shapes, patterns, and mathematical relationships as they work to plan and engineer the free-standing scarecrow.</w:t>
      </w:r>
    </w:p>
    <w:p w:rsidR="00F72A63" w:rsidRPr="00F72A63" w:rsidRDefault="00F72A63" w:rsidP="00F72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A63" w:rsidRPr="00F72A63" w:rsidRDefault="00651DC4" w:rsidP="00F72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This lesson was taken and adapted from the source and is the intellectual property of:</w:t>
      </w:r>
      <w:r w:rsidR="00F72A63" w:rsidRPr="00F72A63">
        <w:rPr>
          <w:rFonts w:ascii="Calibri" w:eastAsia="Times New Roman" w:hAnsi="Calibri" w:cs="Calibri"/>
          <w:color w:val="000000"/>
        </w:rPr>
        <w:t xml:space="preserve"> </w:t>
      </w:r>
      <w:hyperlink r:id="rId5" w:history="1">
        <w:r w:rsidR="00F72A63" w:rsidRPr="00F72A63">
          <w:rPr>
            <w:rFonts w:ascii="Calibri" w:eastAsia="Times New Roman" w:hAnsi="Calibri" w:cs="Calibri"/>
            <w:color w:val="0563C1"/>
            <w:u w:val="single"/>
          </w:rPr>
          <w:t>www.wikkistix.com/lesson-plans/stem-education-scarecrow-building-challenge/</w:t>
        </w:r>
      </w:hyperlink>
    </w:p>
    <w:p w:rsidR="00464507" w:rsidRDefault="00464507"/>
    <w:sectPr w:rsidR="0046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E0D18"/>
    <w:multiLevelType w:val="multilevel"/>
    <w:tmpl w:val="1E62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63"/>
    <w:rsid w:val="000201E6"/>
    <w:rsid w:val="00101B22"/>
    <w:rsid w:val="003C0B08"/>
    <w:rsid w:val="00454AE6"/>
    <w:rsid w:val="00464507"/>
    <w:rsid w:val="00651DC4"/>
    <w:rsid w:val="00D028FA"/>
    <w:rsid w:val="00EA55C7"/>
    <w:rsid w:val="00EE02D2"/>
    <w:rsid w:val="00F72A63"/>
    <w:rsid w:val="00FB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1AF15"/>
  <w15:chartTrackingRefBased/>
  <w15:docId w15:val="{537DA4AE-3873-4B31-8E99-CD7F6C6B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2A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55C7"/>
    <w:rPr>
      <w:b/>
      <w:bCs/>
    </w:rPr>
  </w:style>
  <w:style w:type="paragraph" w:styleId="ListParagraph">
    <w:name w:val="List Paragraph"/>
    <w:basedOn w:val="Normal"/>
    <w:uiPriority w:val="34"/>
    <w:qFormat/>
    <w:rsid w:val="00EA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kkistix.com/lesson-plans/stem-education-scarecrow-building-challen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dcterms:created xsi:type="dcterms:W3CDTF">2019-03-17T16:49:00Z</dcterms:created>
  <dcterms:modified xsi:type="dcterms:W3CDTF">2019-03-23T09:49:00Z</dcterms:modified>
</cp:coreProperties>
</file>