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61" w:rsidRPr="00475361" w:rsidRDefault="00475361" w:rsidP="004753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61">
        <w:rPr>
          <w:rFonts w:ascii="Calibri" w:eastAsia="Times New Roman" w:hAnsi="Calibri" w:cs="Calibri"/>
          <w:color w:val="000000"/>
          <w:sz w:val="24"/>
          <w:szCs w:val="24"/>
        </w:rPr>
        <w:t>Name: ______________________________________</w:t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02AFA" w:rsidRPr="00475361">
        <w:rPr>
          <w:rFonts w:ascii="Calibri" w:eastAsia="Times New Roman" w:hAnsi="Calibri" w:cs="Calibri"/>
          <w:color w:val="000000"/>
          <w:sz w:val="24"/>
          <w:szCs w:val="24"/>
        </w:rPr>
        <w:t>Date: _</w:t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>__________________</w:t>
      </w:r>
    </w:p>
    <w:p w:rsidR="00475361" w:rsidRPr="0047536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361" w:rsidRPr="00475361" w:rsidRDefault="00475361" w:rsidP="004753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Seed Science Challenge: Predictions &amp; Reflections</w:t>
      </w:r>
    </w:p>
    <w:p w:rsidR="00475361" w:rsidRPr="0047536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361" w:rsidRPr="00475361" w:rsidRDefault="00475361" w:rsidP="0047536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My prediction: </w:t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 xml:space="preserve"> I think that the plant will grow ____________________________ </w:t>
      </w:r>
      <w:r w:rsidR="00802AFA">
        <w:rPr>
          <w:rFonts w:ascii="Calibri" w:eastAsia="Times New Roman" w:hAnsi="Calibri" w:cs="Calibri"/>
          <w:color w:val="000000"/>
          <w:sz w:val="24"/>
          <w:szCs w:val="24"/>
        </w:rPr>
        <w:t xml:space="preserve">(cm/inches tall) </w:t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>by day _____________________</w:t>
      </w:r>
      <w:r w:rsidR="00802AFA">
        <w:rPr>
          <w:rFonts w:ascii="Calibri" w:eastAsia="Times New Roman" w:hAnsi="Calibri" w:cs="Calibri"/>
          <w:color w:val="000000"/>
          <w:sz w:val="24"/>
          <w:szCs w:val="24"/>
        </w:rPr>
        <w:t xml:space="preserve"> (or date)</w:t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75361" w:rsidRPr="00475361" w:rsidRDefault="00475361" w:rsidP="0047536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My family’s prediction:</w:t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 xml:space="preserve">  My _________________________ thinks that the plant will grow ____________________________ </w:t>
      </w:r>
      <w:r w:rsidR="00802AFA">
        <w:rPr>
          <w:rFonts w:ascii="Calibri" w:eastAsia="Times New Roman" w:hAnsi="Calibri" w:cs="Calibri"/>
          <w:color w:val="000000"/>
          <w:sz w:val="24"/>
          <w:szCs w:val="24"/>
        </w:rPr>
        <w:t>(cm/inches tall)</w:t>
      </w:r>
      <w:r w:rsidR="00802A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>by day _____________________</w:t>
      </w:r>
      <w:r w:rsidR="00802AFA">
        <w:rPr>
          <w:rFonts w:ascii="Calibri" w:eastAsia="Times New Roman" w:hAnsi="Calibri" w:cs="Calibri"/>
          <w:color w:val="000000"/>
          <w:sz w:val="24"/>
          <w:szCs w:val="24"/>
        </w:rPr>
        <w:t>(or date)</w:t>
      </w:r>
      <w:bookmarkStart w:id="0" w:name="_GoBack"/>
      <w:bookmarkEnd w:id="0"/>
      <w:r w:rsidRPr="0047536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75361" w:rsidRPr="0047536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AFA" w:rsidRDefault="00475361" w:rsidP="00475361">
      <w:pPr>
        <w:spacing w:line="48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53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Reflection:</w:t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  <w:r w:rsidR="00802AFA">
        <w:rPr>
          <w:rFonts w:ascii="Calibri" w:eastAsia="Times New Roman" w:hAnsi="Calibri" w:cs="Calibri"/>
          <w:color w:val="000000"/>
          <w:sz w:val="24"/>
          <w:szCs w:val="24"/>
        </w:rPr>
        <w:t>Who was correct?</w:t>
      </w:r>
    </w:p>
    <w:p w:rsidR="00475361" w:rsidRPr="00475361" w:rsidRDefault="00475361" w:rsidP="0047536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61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___________________________________________________________________________________________________________________________________________________________.</w:t>
      </w:r>
    </w:p>
    <w:p w:rsidR="00802AFA" w:rsidRPr="00475361" w:rsidRDefault="00475361" w:rsidP="00802AF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Reflection: </w:t>
      </w:r>
      <w:r w:rsidRPr="00475361">
        <w:rPr>
          <w:rFonts w:ascii="Calibri" w:eastAsia="Times New Roman" w:hAnsi="Calibri" w:cs="Calibri"/>
          <w:color w:val="000000"/>
          <w:sz w:val="24"/>
          <w:szCs w:val="24"/>
        </w:rPr>
        <w:t xml:space="preserve"> How much did the seeds grow? </w:t>
      </w:r>
      <w:r w:rsidR="00802AFA" w:rsidRPr="00475361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___________________________________________________________________________________________________________________________________________________________.</w:t>
      </w:r>
    </w:p>
    <w:p w:rsidR="006D0C0D" w:rsidRDefault="006D0C0D" w:rsidP="00475361"/>
    <w:sectPr w:rsidR="006D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61"/>
    <w:rsid w:val="00475361"/>
    <w:rsid w:val="006D0C0D"/>
    <w:rsid w:val="008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47B4"/>
  <w15:chartTrackingRefBased/>
  <w15:docId w15:val="{54195894-7C12-48C3-B0B0-9CE94AA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2019-04-27T14:02:00Z</dcterms:created>
  <dcterms:modified xsi:type="dcterms:W3CDTF">2019-04-27T14:05:00Z</dcterms:modified>
</cp:coreProperties>
</file>